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CA23" w14:textId="6F890230" w:rsidR="00D74622" w:rsidRDefault="00D74622" w:rsidP="00397242">
      <w:pPr>
        <w:pStyle w:val="Default"/>
        <w:rPr>
          <w:sz w:val="26"/>
          <w:szCs w:val="26"/>
        </w:rPr>
      </w:pPr>
      <w:r w:rsidRPr="00D74622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28E1BC0E" wp14:editId="76F82FD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906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242">
        <w:rPr>
          <w:b/>
          <w:bCs/>
          <w:sz w:val="26"/>
          <w:szCs w:val="26"/>
        </w:rPr>
        <w:t xml:space="preserve">                           </w:t>
      </w:r>
      <w:r>
        <w:rPr>
          <w:b/>
          <w:bCs/>
          <w:sz w:val="26"/>
          <w:szCs w:val="26"/>
        </w:rPr>
        <w:t>ΠΕΡΙΦΕΡΕΙΑΚΟΣ ΦΟΡΕΑΣ</w:t>
      </w:r>
    </w:p>
    <w:p w14:paraId="37728AAA" w14:textId="77777777" w:rsidR="00D74622" w:rsidRDefault="00D74622" w:rsidP="001C483B">
      <w:pPr>
        <w:pStyle w:val="Default"/>
        <w:ind w:left="1560"/>
        <w:rPr>
          <w:sz w:val="26"/>
          <w:szCs w:val="26"/>
        </w:rPr>
      </w:pPr>
      <w:r>
        <w:rPr>
          <w:b/>
          <w:bCs/>
          <w:sz w:val="26"/>
          <w:szCs w:val="26"/>
        </w:rPr>
        <w:t>ΔΙΑΧΕΙΡΙΣΗΣ ΣΤΕΡΕΩΝ ΑΠΟΒΛΗΤΩΝ</w:t>
      </w:r>
    </w:p>
    <w:p w14:paraId="403E6F9A" w14:textId="77777777" w:rsidR="00D74622" w:rsidRDefault="00D74622" w:rsidP="001C483B">
      <w:pPr>
        <w:pStyle w:val="Default"/>
        <w:ind w:left="1560"/>
        <w:rPr>
          <w:sz w:val="26"/>
          <w:szCs w:val="26"/>
        </w:rPr>
      </w:pPr>
      <w:r>
        <w:rPr>
          <w:b/>
          <w:bCs/>
          <w:sz w:val="26"/>
          <w:szCs w:val="26"/>
        </w:rPr>
        <w:t>ΣΤΕΡΕΑΣ ΕΛΛΑΔOΣ</w:t>
      </w:r>
    </w:p>
    <w:p w14:paraId="364C4A9A" w14:textId="77777777" w:rsidR="00D74622" w:rsidRDefault="00D74622" w:rsidP="001C483B">
      <w:pPr>
        <w:pStyle w:val="Default"/>
        <w:ind w:left="1560"/>
        <w:rPr>
          <w:sz w:val="26"/>
          <w:szCs w:val="26"/>
        </w:rPr>
      </w:pPr>
      <w:r>
        <w:rPr>
          <w:b/>
          <w:bCs/>
          <w:sz w:val="26"/>
          <w:szCs w:val="26"/>
        </w:rPr>
        <w:t>ΑΝΩΝΥΜΗ ΕΤΑΙΡΕΙΑ ΤΩΝ ΟΤΑ</w:t>
      </w:r>
    </w:p>
    <w:p w14:paraId="2CBA02E2" w14:textId="77777777" w:rsidR="009011A8" w:rsidRDefault="00D74622" w:rsidP="009011A8">
      <w:pPr>
        <w:spacing w:after="0"/>
        <w:ind w:left="15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«Φο.Δ.Σ.Α. Στερεάς Ελλάδας ΑΕ»</w:t>
      </w:r>
    </w:p>
    <w:p w14:paraId="6DA88037" w14:textId="7625E651" w:rsidR="009011A8" w:rsidRPr="009011A8" w:rsidRDefault="00397242" w:rsidP="009011A8">
      <w:pPr>
        <w:spacing w:after="0"/>
        <w:ind w:left="15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9011A8" w:rsidRPr="009011A8">
        <w:rPr>
          <w:b/>
          <w:bCs/>
          <w:sz w:val="26"/>
          <w:szCs w:val="26"/>
        </w:rPr>
        <w:t>ΑΡ. ΓΕΜΗ:134032417000</w:t>
      </w:r>
    </w:p>
    <w:p w14:paraId="744BAB5F" w14:textId="05CD3C95" w:rsidR="009011A8" w:rsidRDefault="009011A8" w:rsidP="009011A8">
      <w:pPr>
        <w:spacing w:after="0"/>
        <w:ind w:left="1560"/>
        <w:rPr>
          <w:b/>
          <w:bCs/>
          <w:sz w:val="26"/>
          <w:szCs w:val="26"/>
        </w:rPr>
      </w:pPr>
      <w:r w:rsidRPr="009011A8">
        <w:rPr>
          <w:b/>
          <w:bCs/>
          <w:i/>
          <w:iCs/>
          <w:sz w:val="26"/>
          <w:szCs w:val="26"/>
          <w:lang w:val="en-US"/>
        </w:rPr>
        <w:t> </w:t>
      </w:r>
      <w:hyperlink r:id="rId11" w:history="1">
        <w:r w:rsidR="00397242" w:rsidRPr="009011A8">
          <w:rPr>
            <w:rStyle w:val="-"/>
            <w:b/>
            <w:bCs/>
            <w:i/>
            <w:iCs/>
            <w:sz w:val="26"/>
            <w:szCs w:val="26"/>
            <w:lang w:val="en-US"/>
          </w:rPr>
          <w:t>www</w:t>
        </w:r>
        <w:r w:rsidR="00397242" w:rsidRPr="009011A8">
          <w:rPr>
            <w:rStyle w:val="-"/>
            <w:b/>
            <w:bCs/>
            <w:i/>
            <w:iCs/>
            <w:sz w:val="26"/>
            <w:szCs w:val="26"/>
          </w:rPr>
          <w:t>.</w:t>
        </w:r>
        <w:r w:rsidR="00397242" w:rsidRPr="009011A8">
          <w:rPr>
            <w:rStyle w:val="-"/>
            <w:b/>
            <w:bCs/>
            <w:i/>
            <w:iCs/>
            <w:sz w:val="26"/>
            <w:szCs w:val="26"/>
            <w:lang w:val="en-US"/>
          </w:rPr>
          <w:t>fodsaste</w:t>
        </w:r>
        <w:r w:rsidR="00397242" w:rsidRPr="009011A8">
          <w:rPr>
            <w:rStyle w:val="-"/>
            <w:b/>
            <w:bCs/>
            <w:i/>
            <w:iCs/>
            <w:sz w:val="26"/>
            <w:szCs w:val="26"/>
          </w:rPr>
          <w:t>.</w:t>
        </w:r>
        <w:r w:rsidR="00397242" w:rsidRPr="009011A8">
          <w:rPr>
            <w:rStyle w:val="-"/>
            <w:b/>
            <w:bCs/>
            <w:i/>
            <w:iCs/>
            <w:sz w:val="26"/>
            <w:szCs w:val="26"/>
            <w:lang w:val="en-US"/>
          </w:rPr>
          <w:t>gr</w:t>
        </w:r>
      </w:hyperlink>
    </w:p>
    <w:p w14:paraId="5C944735" w14:textId="65FF72A1" w:rsidR="00D74622" w:rsidRDefault="00D74622" w:rsidP="003062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14:paraId="13DD726B" w14:textId="58078545" w:rsidR="009D337A" w:rsidRDefault="009D337A" w:rsidP="009C688D">
      <w:pPr>
        <w:jc w:val="both"/>
        <w:rPr>
          <w:sz w:val="26"/>
          <w:szCs w:val="26"/>
        </w:rPr>
      </w:pPr>
      <w:r w:rsidRPr="009C688D">
        <w:rPr>
          <w:sz w:val="26"/>
          <w:szCs w:val="26"/>
        </w:rPr>
        <w:t xml:space="preserve">Στους 5 Χώρους Υγειονομικής Ταφής (ΧΥΤ) Ιστιαίας, Χαλκίδας, Θήβας, Λαμίας και Άμφισσας, αρμοδιότητας του Περιφερειακού Φο.Δ.Σ.Α Στερεάς Ελλάδας Α.Ε </w:t>
      </w:r>
      <w:r w:rsidR="009A1C61" w:rsidRPr="009C688D">
        <w:rPr>
          <w:sz w:val="26"/>
          <w:szCs w:val="26"/>
        </w:rPr>
        <w:t>εναποθέτουν</w:t>
      </w:r>
      <w:r w:rsidRPr="009C688D">
        <w:rPr>
          <w:sz w:val="26"/>
          <w:szCs w:val="26"/>
        </w:rPr>
        <w:t xml:space="preserve"> απορρίμματα </w:t>
      </w:r>
      <w:r w:rsidRPr="009C688D">
        <w:rPr>
          <w:bCs/>
          <w:sz w:val="26"/>
          <w:szCs w:val="26"/>
        </w:rPr>
        <w:t xml:space="preserve">20 </w:t>
      </w:r>
      <w:r w:rsidRPr="009C688D">
        <w:rPr>
          <w:sz w:val="26"/>
          <w:szCs w:val="26"/>
        </w:rPr>
        <w:t>Δήμοι από τους 25 συνολικά της Περιφέρειας Στερεάς Ελλάδας.</w:t>
      </w:r>
      <w:r w:rsidR="009A1C61" w:rsidRPr="009C688D">
        <w:rPr>
          <w:sz w:val="26"/>
          <w:szCs w:val="26"/>
        </w:rPr>
        <w:t xml:space="preserve"> Η διαχρονική εναπόθεση των ΑΣΑ για την </w:t>
      </w:r>
      <w:r w:rsidR="009C688D" w:rsidRPr="009C688D">
        <w:rPr>
          <w:sz w:val="26"/>
          <w:szCs w:val="26"/>
        </w:rPr>
        <w:t>τελευταία</w:t>
      </w:r>
      <w:r w:rsidR="009A1C61" w:rsidRPr="009C688D">
        <w:rPr>
          <w:sz w:val="26"/>
          <w:szCs w:val="26"/>
        </w:rPr>
        <w:t xml:space="preserve"> τριετία (2019 – 2020 – 2021) αποτυπώνεται στον παρακάτω πίνακα:</w:t>
      </w:r>
    </w:p>
    <w:p w14:paraId="5C1C1A45" w14:textId="0DAC8ADE" w:rsidR="009D337A" w:rsidRPr="0078727B" w:rsidRDefault="0084744B" w:rsidP="009D337A">
      <w:pPr>
        <w:rPr>
          <w:b/>
          <w:bCs/>
          <w:sz w:val="28"/>
          <w:szCs w:val="28"/>
        </w:rPr>
      </w:pPr>
      <w:r w:rsidRPr="0084744B">
        <w:rPr>
          <w:noProof/>
        </w:rPr>
        <w:drawing>
          <wp:inline distT="0" distB="0" distL="0" distR="0" wp14:anchorId="61E3B439" wp14:editId="6A75782E">
            <wp:extent cx="6750685" cy="442785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42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568F9" w14:textId="77777777" w:rsidR="009C688D" w:rsidRDefault="009C688D" w:rsidP="009C688D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Σ</w:t>
      </w:r>
      <w:r w:rsidRPr="001A725B">
        <w:rPr>
          <w:b/>
          <w:sz w:val="26"/>
          <w:szCs w:val="26"/>
          <w:u w:val="single"/>
        </w:rPr>
        <w:t>ΗΜΕΙΩΣΗ</w:t>
      </w:r>
    </w:p>
    <w:p w14:paraId="64C90986" w14:textId="77777777" w:rsidR="009C688D" w:rsidRDefault="009C688D" w:rsidP="009C688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Στην Περιφέρεια Στερεάς Ελλάδας λειτουργούν 3 ακόμη ΧΥΤΑ (Λιβαδειά, Δομοκό &amp; Σκύρο)</w:t>
      </w:r>
    </w:p>
    <w:p w14:paraId="0F7F3732" w14:textId="77777777" w:rsidR="009C688D" w:rsidRDefault="009C688D" w:rsidP="009C688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Οι Δήμοι Λεβαδέων, Ορχομενού &amp; Διστόμου - Αράχοβας εναποθέτουν τα απορρίμματά τους στον ΧΥΤΑ Λιβαδειάς</w:t>
      </w:r>
    </w:p>
    <w:p w14:paraId="1E7520A7" w14:textId="77777777" w:rsidR="009C688D" w:rsidRDefault="009C688D" w:rsidP="009C688D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Ο Δήμος Δομοκού εναποθέτει τα απορρίμματά του στον ΧΥΤΑ Δομοκού</w:t>
      </w:r>
    </w:p>
    <w:p w14:paraId="46D95774" w14:textId="61C5C2AB" w:rsidR="00B628DE" w:rsidRPr="00B628DE" w:rsidRDefault="009C688D" w:rsidP="00B628DE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Ο Δήμος Σκύρου εναποθέτει τα απορρίμματά του στον ΧΥΤΑ Σκύρου</w:t>
      </w:r>
    </w:p>
    <w:p w14:paraId="3F0F8D9D" w14:textId="52B8A88F" w:rsidR="009D337A" w:rsidRDefault="009D337A" w:rsidP="0030623C">
      <w:pPr>
        <w:jc w:val="center"/>
        <w:rPr>
          <w:b/>
          <w:bCs/>
          <w:sz w:val="28"/>
          <w:szCs w:val="28"/>
        </w:rPr>
      </w:pPr>
    </w:p>
    <w:p w14:paraId="5114DFFD" w14:textId="7A32B134" w:rsidR="007C081D" w:rsidRPr="007C081D" w:rsidRDefault="0096434D" w:rsidP="0096434D">
      <w:r w:rsidRPr="00F25D92">
        <w:rPr>
          <w:sz w:val="26"/>
          <w:szCs w:val="26"/>
        </w:rPr>
        <w:t>Θήβα</w:t>
      </w:r>
      <w:r w:rsidRPr="00CD6AEB">
        <w:rPr>
          <w:sz w:val="26"/>
          <w:szCs w:val="26"/>
        </w:rPr>
        <w:t>:</w:t>
      </w:r>
      <w:r w:rsidR="00B54AF7">
        <w:rPr>
          <w:sz w:val="26"/>
          <w:szCs w:val="26"/>
        </w:rPr>
        <w:t xml:space="preserve"> </w:t>
      </w:r>
      <w:r w:rsidR="0031132F">
        <w:rPr>
          <w:sz w:val="26"/>
          <w:szCs w:val="26"/>
        </w:rPr>
        <w:t>1</w:t>
      </w:r>
      <w:r w:rsidR="00B94EFF">
        <w:rPr>
          <w:sz w:val="26"/>
          <w:szCs w:val="26"/>
        </w:rPr>
        <w:t>7</w:t>
      </w:r>
      <w:r w:rsidR="00A15FD5">
        <w:rPr>
          <w:sz w:val="26"/>
          <w:szCs w:val="26"/>
        </w:rPr>
        <w:t>/</w:t>
      </w:r>
      <w:r w:rsidR="00270CFD">
        <w:rPr>
          <w:sz w:val="26"/>
          <w:szCs w:val="26"/>
        </w:rPr>
        <w:t>01</w:t>
      </w:r>
      <w:r w:rsidR="00DA4AB6">
        <w:rPr>
          <w:sz w:val="26"/>
          <w:szCs w:val="26"/>
        </w:rPr>
        <w:t>/</w:t>
      </w:r>
      <w:r w:rsidRPr="00F25D92">
        <w:rPr>
          <w:sz w:val="26"/>
          <w:szCs w:val="26"/>
        </w:rPr>
        <w:t>20</w:t>
      </w:r>
      <w:r w:rsidR="001956EF">
        <w:rPr>
          <w:sz w:val="26"/>
          <w:szCs w:val="26"/>
        </w:rPr>
        <w:t>2</w:t>
      </w:r>
      <w:r w:rsidR="00270CFD">
        <w:rPr>
          <w:sz w:val="26"/>
          <w:szCs w:val="26"/>
        </w:rPr>
        <w:t>2</w:t>
      </w:r>
    </w:p>
    <w:sectPr w:rsidR="007C081D" w:rsidRPr="007C081D" w:rsidSect="005146E4">
      <w:footerReference w:type="default" r:id="rId13"/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BA20" w14:textId="77777777" w:rsidR="00523E85" w:rsidRDefault="00523E85" w:rsidP="00523E85">
      <w:pPr>
        <w:spacing w:after="0" w:line="240" w:lineRule="auto"/>
      </w:pPr>
      <w:r>
        <w:separator/>
      </w:r>
    </w:p>
  </w:endnote>
  <w:endnote w:type="continuationSeparator" w:id="0">
    <w:p w14:paraId="70AD8CBA" w14:textId="77777777" w:rsidR="00523E85" w:rsidRDefault="00523E85" w:rsidP="0052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33203"/>
      <w:docPartObj>
        <w:docPartGallery w:val="Page Numbers (Bottom of Page)"/>
        <w:docPartUnique/>
      </w:docPartObj>
    </w:sdtPr>
    <w:sdtContent>
      <w:p w14:paraId="5470B85D" w14:textId="3BC34C25" w:rsidR="00523E85" w:rsidRDefault="00523E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27176" w14:textId="77777777" w:rsidR="00523E85" w:rsidRDefault="00523E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A8DFD" w14:textId="77777777" w:rsidR="00523E85" w:rsidRDefault="00523E85" w:rsidP="00523E85">
      <w:pPr>
        <w:spacing w:after="0" w:line="240" w:lineRule="auto"/>
      </w:pPr>
      <w:r>
        <w:separator/>
      </w:r>
    </w:p>
  </w:footnote>
  <w:footnote w:type="continuationSeparator" w:id="0">
    <w:p w14:paraId="3DAB487A" w14:textId="77777777" w:rsidR="00523E85" w:rsidRDefault="00523E85" w:rsidP="00523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24ED"/>
    <w:multiLevelType w:val="hybridMultilevel"/>
    <w:tmpl w:val="6AA2378E"/>
    <w:lvl w:ilvl="0" w:tplc="BD68BA44">
      <w:start w:val="1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1B44"/>
    <w:multiLevelType w:val="hybridMultilevel"/>
    <w:tmpl w:val="E76A8FD8"/>
    <w:lvl w:ilvl="0" w:tplc="FFC6DF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0C"/>
    <w:rsid w:val="00013825"/>
    <w:rsid w:val="0002260F"/>
    <w:rsid w:val="00022A15"/>
    <w:rsid w:val="00024704"/>
    <w:rsid w:val="000363CE"/>
    <w:rsid w:val="000520DE"/>
    <w:rsid w:val="000557F1"/>
    <w:rsid w:val="000570C7"/>
    <w:rsid w:val="00073A79"/>
    <w:rsid w:val="00075331"/>
    <w:rsid w:val="0007764F"/>
    <w:rsid w:val="00080BA7"/>
    <w:rsid w:val="00080E3B"/>
    <w:rsid w:val="00091812"/>
    <w:rsid w:val="000A0D5A"/>
    <w:rsid w:val="000B39A0"/>
    <w:rsid w:val="000B5852"/>
    <w:rsid w:val="000D2BCE"/>
    <w:rsid w:val="000D76AC"/>
    <w:rsid w:val="000E0657"/>
    <w:rsid w:val="000E6500"/>
    <w:rsid w:val="000F3A15"/>
    <w:rsid w:val="0010103B"/>
    <w:rsid w:val="00110F25"/>
    <w:rsid w:val="00115929"/>
    <w:rsid w:val="00123C77"/>
    <w:rsid w:val="00124378"/>
    <w:rsid w:val="001267E8"/>
    <w:rsid w:val="0013000C"/>
    <w:rsid w:val="0013184A"/>
    <w:rsid w:val="00136296"/>
    <w:rsid w:val="00151246"/>
    <w:rsid w:val="00153759"/>
    <w:rsid w:val="00153A9F"/>
    <w:rsid w:val="00162090"/>
    <w:rsid w:val="00165771"/>
    <w:rsid w:val="001733A7"/>
    <w:rsid w:val="00177439"/>
    <w:rsid w:val="00184251"/>
    <w:rsid w:val="00192D2B"/>
    <w:rsid w:val="001956EF"/>
    <w:rsid w:val="001A0C56"/>
    <w:rsid w:val="001A23C0"/>
    <w:rsid w:val="001B0A63"/>
    <w:rsid w:val="001C483B"/>
    <w:rsid w:val="001C6C44"/>
    <w:rsid w:val="001D0446"/>
    <w:rsid w:val="001D1E9D"/>
    <w:rsid w:val="001F5899"/>
    <w:rsid w:val="001F6158"/>
    <w:rsid w:val="00202438"/>
    <w:rsid w:val="00216F72"/>
    <w:rsid w:val="0022445A"/>
    <w:rsid w:val="00230329"/>
    <w:rsid w:val="00231439"/>
    <w:rsid w:val="002330D5"/>
    <w:rsid w:val="00244368"/>
    <w:rsid w:val="00253689"/>
    <w:rsid w:val="00255437"/>
    <w:rsid w:val="00265987"/>
    <w:rsid w:val="0026608E"/>
    <w:rsid w:val="00270CFD"/>
    <w:rsid w:val="00275D0F"/>
    <w:rsid w:val="002820AA"/>
    <w:rsid w:val="00296B2F"/>
    <w:rsid w:val="002A2140"/>
    <w:rsid w:val="002A5B28"/>
    <w:rsid w:val="002A6CA1"/>
    <w:rsid w:val="002B04B0"/>
    <w:rsid w:val="002B08B6"/>
    <w:rsid w:val="002F0BBF"/>
    <w:rsid w:val="00304E35"/>
    <w:rsid w:val="0030623C"/>
    <w:rsid w:val="0031132F"/>
    <w:rsid w:val="00313391"/>
    <w:rsid w:val="00330BAE"/>
    <w:rsid w:val="00360C1C"/>
    <w:rsid w:val="00367C8B"/>
    <w:rsid w:val="00385F77"/>
    <w:rsid w:val="003863C5"/>
    <w:rsid w:val="0038768E"/>
    <w:rsid w:val="00397242"/>
    <w:rsid w:val="003A2534"/>
    <w:rsid w:val="003A35C3"/>
    <w:rsid w:val="003B2728"/>
    <w:rsid w:val="003C1EAD"/>
    <w:rsid w:val="003D3F0D"/>
    <w:rsid w:val="003D665D"/>
    <w:rsid w:val="003E2E6D"/>
    <w:rsid w:val="003F038B"/>
    <w:rsid w:val="003F1407"/>
    <w:rsid w:val="003F5667"/>
    <w:rsid w:val="003F624D"/>
    <w:rsid w:val="003F643C"/>
    <w:rsid w:val="003F717E"/>
    <w:rsid w:val="0040334B"/>
    <w:rsid w:val="00407CE3"/>
    <w:rsid w:val="00412089"/>
    <w:rsid w:val="0042006A"/>
    <w:rsid w:val="00421D86"/>
    <w:rsid w:val="004229CF"/>
    <w:rsid w:val="004258F9"/>
    <w:rsid w:val="00440158"/>
    <w:rsid w:val="00442650"/>
    <w:rsid w:val="00453949"/>
    <w:rsid w:val="004573C6"/>
    <w:rsid w:val="00465B1F"/>
    <w:rsid w:val="0047009E"/>
    <w:rsid w:val="00471B18"/>
    <w:rsid w:val="004821D1"/>
    <w:rsid w:val="004905BA"/>
    <w:rsid w:val="00491A80"/>
    <w:rsid w:val="0049656F"/>
    <w:rsid w:val="004A0DA9"/>
    <w:rsid w:val="004B59F5"/>
    <w:rsid w:val="004C5F33"/>
    <w:rsid w:val="004D3ADA"/>
    <w:rsid w:val="004E05AD"/>
    <w:rsid w:val="004F035D"/>
    <w:rsid w:val="004F5330"/>
    <w:rsid w:val="004F5CE5"/>
    <w:rsid w:val="00504089"/>
    <w:rsid w:val="005146E4"/>
    <w:rsid w:val="00523E85"/>
    <w:rsid w:val="0054476B"/>
    <w:rsid w:val="00545332"/>
    <w:rsid w:val="0054725B"/>
    <w:rsid w:val="005541E2"/>
    <w:rsid w:val="00556250"/>
    <w:rsid w:val="005565D9"/>
    <w:rsid w:val="00556F68"/>
    <w:rsid w:val="005629EA"/>
    <w:rsid w:val="00562C81"/>
    <w:rsid w:val="00565D01"/>
    <w:rsid w:val="0058099B"/>
    <w:rsid w:val="00583E93"/>
    <w:rsid w:val="005A09BD"/>
    <w:rsid w:val="005A16C0"/>
    <w:rsid w:val="005B6EF0"/>
    <w:rsid w:val="005D2B0B"/>
    <w:rsid w:val="005D6183"/>
    <w:rsid w:val="005D6A04"/>
    <w:rsid w:val="005E2DC1"/>
    <w:rsid w:val="005E3B02"/>
    <w:rsid w:val="00603B54"/>
    <w:rsid w:val="0060692E"/>
    <w:rsid w:val="006152D4"/>
    <w:rsid w:val="00633638"/>
    <w:rsid w:val="00637DDD"/>
    <w:rsid w:val="006437C3"/>
    <w:rsid w:val="00654514"/>
    <w:rsid w:val="00656062"/>
    <w:rsid w:val="00683FD3"/>
    <w:rsid w:val="00687689"/>
    <w:rsid w:val="006938BC"/>
    <w:rsid w:val="006A4715"/>
    <w:rsid w:val="006A7EB8"/>
    <w:rsid w:val="006B5F04"/>
    <w:rsid w:val="006C3AC1"/>
    <w:rsid w:val="006D0499"/>
    <w:rsid w:val="006E61CA"/>
    <w:rsid w:val="006F048A"/>
    <w:rsid w:val="006F0885"/>
    <w:rsid w:val="007020C4"/>
    <w:rsid w:val="007058C8"/>
    <w:rsid w:val="00710735"/>
    <w:rsid w:val="00716F4C"/>
    <w:rsid w:val="007249AE"/>
    <w:rsid w:val="00733AC4"/>
    <w:rsid w:val="0073658E"/>
    <w:rsid w:val="00745106"/>
    <w:rsid w:val="00746025"/>
    <w:rsid w:val="00764BB9"/>
    <w:rsid w:val="007770E7"/>
    <w:rsid w:val="00783EC1"/>
    <w:rsid w:val="007842E6"/>
    <w:rsid w:val="0078727B"/>
    <w:rsid w:val="007900CA"/>
    <w:rsid w:val="00794F9E"/>
    <w:rsid w:val="007A4BA4"/>
    <w:rsid w:val="007B3698"/>
    <w:rsid w:val="007B69F3"/>
    <w:rsid w:val="007C081D"/>
    <w:rsid w:val="007D15EA"/>
    <w:rsid w:val="007D6BB2"/>
    <w:rsid w:val="007E2E04"/>
    <w:rsid w:val="007E6B4D"/>
    <w:rsid w:val="007E7143"/>
    <w:rsid w:val="007F7A6F"/>
    <w:rsid w:val="00810FC4"/>
    <w:rsid w:val="00820211"/>
    <w:rsid w:val="0082401F"/>
    <w:rsid w:val="00825BC5"/>
    <w:rsid w:val="00833763"/>
    <w:rsid w:val="00834AE1"/>
    <w:rsid w:val="0084251A"/>
    <w:rsid w:val="0084254E"/>
    <w:rsid w:val="008467AD"/>
    <w:rsid w:val="0084744B"/>
    <w:rsid w:val="00847AF4"/>
    <w:rsid w:val="00851AD1"/>
    <w:rsid w:val="008528F5"/>
    <w:rsid w:val="0086237C"/>
    <w:rsid w:val="00865C5D"/>
    <w:rsid w:val="00867FDF"/>
    <w:rsid w:val="00870491"/>
    <w:rsid w:val="00871613"/>
    <w:rsid w:val="0087557F"/>
    <w:rsid w:val="00875D50"/>
    <w:rsid w:val="008835BD"/>
    <w:rsid w:val="0089008B"/>
    <w:rsid w:val="0089326E"/>
    <w:rsid w:val="008944DC"/>
    <w:rsid w:val="008A3D91"/>
    <w:rsid w:val="008A7854"/>
    <w:rsid w:val="008A7CC0"/>
    <w:rsid w:val="008D33D4"/>
    <w:rsid w:val="008D7826"/>
    <w:rsid w:val="008E12ED"/>
    <w:rsid w:val="008E159F"/>
    <w:rsid w:val="008E2114"/>
    <w:rsid w:val="008E3C4A"/>
    <w:rsid w:val="008E584C"/>
    <w:rsid w:val="008F3DC1"/>
    <w:rsid w:val="009011A8"/>
    <w:rsid w:val="00907678"/>
    <w:rsid w:val="00907D43"/>
    <w:rsid w:val="0091256A"/>
    <w:rsid w:val="009125A1"/>
    <w:rsid w:val="0091364F"/>
    <w:rsid w:val="0091694C"/>
    <w:rsid w:val="00935DDE"/>
    <w:rsid w:val="00937B4A"/>
    <w:rsid w:val="00947007"/>
    <w:rsid w:val="00951E0C"/>
    <w:rsid w:val="00953A37"/>
    <w:rsid w:val="00962B69"/>
    <w:rsid w:val="00962DAB"/>
    <w:rsid w:val="0096434D"/>
    <w:rsid w:val="00966561"/>
    <w:rsid w:val="0097171D"/>
    <w:rsid w:val="009729E3"/>
    <w:rsid w:val="00984CD8"/>
    <w:rsid w:val="00985ED3"/>
    <w:rsid w:val="009868EC"/>
    <w:rsid w:val="0099282A"/>
    <w:rsid w:val="009A1C61"/>
    <w:rsid w:val="009B3833"/>
    <w:rsid w:val="009B7196"/>
    <w:rsid w:val="009C117E"/>
    <w:rsid w:val="009C289C"/>
    <w:rsid w:val="009C688D"/>
    <w:rsid w:val="009C70A8"/>
    <w:rsid w:val="009D337A"/>
    <w:rsid w:val="009D6E1E"/>
    <w:rsid w:val="009D7A1F"/>
    <w:rsid w:val="009E1C62"/>
    <w:rsid w:val="009E7683"/>
    <w:rsid w:val="009F2622"/>
    <w:rsid w:val="009F5BFD"/>
    <w:rsid w:val="00A147B7"/>
    <w:rsid w:val="00A15FD5"/>
    <w:rsid w:val="00A16EFA"/>
    <w:rsid w:val="00A22B54"/>
    <w:rsid w:val="00A25F12"/>
    <w:rsid w:val="00A2756A"/>
    <w:rsid w:val="00A347E3"/>
    <w:rsid w:val="00A3703A"/>
    <w:rsid w:val="00A413F4"/>
    <w:rsid w:val="00A4676C"/>
    <w:rsid w:val="00A54A9C"/>
    <w:rsid w:val="00A632C3"/>
    <w:rsid w:val="00A636AA"/>
    <w:rsid w:val="00A67C30"/>
    <w:rsid w:val="00A73869"/>
    <w:rsid w:val="00A84F96"/>
    <w:rsid w:val="00A861B9"/>
    <w:rsid w:val="00AA01D2"/>
    <w:rsid w:val="00AA3B0A"/>
    <w:rsid w:val="00AA44CE"/>
    <w:rsid w:val="00AB2779"/>
    <w:rsid w:val="00AB65E2"/>
    <w:rsid w:val="00AB6876"/>
    <w:rsid w:val="00AC0CA9"/>
    <w:rsid w:val="00AC6EC8"/>
    <w:rsid w:val="00AC7D95"/>
    <w:rsid w:val="00AE317C"/>
    <w:rsid w:val="00AE5E18"/>
    <w:rsid w:val="00AF3D53"/>
    <w:rsid w:val="00AF424D"/>
    <w:rsid w:val="00B0390A"/>
    <w:rsid w:val="00B0551B"/>
    <w:rsid w:val="00B11992"/>
    <w:rsid w:val="00B50FF8"/>
    <w:rsid w:val="00B52A62"/>
    <w:rsid w:val="00B549A7"/>
    <w:rsid w:val="00B54AF7"/>
    <w:rsid w:val="00B628DE"/>
    <w:rsid w:val="00B64BB5"/>
    <w:rsid w:val="00B674B5"/>
    <w:rsid w:val="00B70924"/>
    <w:rsid w:val="00B93303"/>
    <w:rsid w:val="00B94282"/>
    <w:rsid w:val="00B94EFF"/>
    <w:rsid w:val="00BC1C42"/>
    <w:rsid w:val="00BC6489"/>
    <w:rsid w:val="00BD6136"/>
    <w:rsid w:val="00BD7408"/>
    <w:rsid w:val="00BF4B56"/>
    <w:rsid w:val="00C03C94"/>
    <w:rsid w:val="00C05169"/>
    <w:rsid w:val="00C1028B"/>
    <w:rsid w:val="00C10D7C"/>
    <w:rsid w:val="00C116CC"/>
    <w:rsid w:val="00C13839"/>
    <w:rsid w:val="00C146CA"/>
    <w:rsid w:val="00C609C2"/>
    <w:rsid w:val="00C73831"/>
    <w:rsid w:val="00C810B5"/>
    <w:rsid w:val="00C856A0"/>
    <w:rsid w:val="00C85810"/>
    <w:rsid w:val="00C94B8A"/>
    <w:rsid w:val="00C97E04"/>
    <w:rsid w:val="00CA11B3"/>
    <w:rsid w:val="00CB4EA9"/>
    <w:rsid w:val="00CB6EA4"/>
    <w:rsid w:val="00CC20B5"/>
    <w:rsid w:val="00CD6AEB"/>
    <w:rsid w:val="00CE2462"/>
    <w:rsid w:val="00CF310E"/>
    <w:rsid w:val="00CF5235"/>
    <w:rsid w:val="00CF76E1"/>
    <w:rsid w:val="00D00219"/>
    <w:rsid w:val="00D052EF"/>
    <w:rsid w:val="00D069F9"/>
    <w:rsid w:val="00D11D90"/>
    <w:rsid w:val="00D139FD"/>
    <w:rsid w:val="00D20690"/>
    <w:rsid w:val="00D21DBA"/>
    <w:rsid w:val="00D361AC"/>
    <w:rsid w:val="00D42E88"/>
    <w:rsid w:val="00D50B25"/>
    <w:rsid w:val="00D55BA6"/>
    <w:rsid w:val="00D55F40"/>
    <w:rsid w:val="00D60E72"/>
    <w:rsid w:val="00D74622"/>
    <w:rsid w:val="00D81D7B"/>
    <w:rsid w:val="00D85036"/>
    <w:rsid w:val="00D955DA"/>
    <w:rsid w:val="00DA4AB6"/>
    <w:rsid w:val="00DA4C5F"/>
    <w:rsid w:val="00DA754C"/>
    <w:rsid w:val="00DA7627"/>
    <w:rsid w:val="00DC092D"/>
    <w:rsid w:val="00DC5464"/>
    <w:rsid w:val="00DD3530"/>
    <w:rsid w:val="00DD5901"/>
    <w:rsid w:val="00DF3BAC"/>
    <w:rsid w:val="00E0734A"/>
    <w:rsid w:val="00E10889"/>
    <w:rsid w:val="00E10A6B"/>
    <w:rsid w:val="00E14876"/>
    <w:rsid w:val="00E16B3F"/>
    <w:rsid w:val="00E2129B"/>
    <w:rsid w:val="00E36161"/>
    <w:rsid w:val="00E41A98"/>
    <w:rsid w:val="00E61F87"/>
    <w:rsid w:val="00E73061"/>
    <w:rsid w:val="00E842AF"/>
    <w:rsid w:val="00E9080B"/>
    <w:rsid w:val="00E91D82"/>
    <w:rsid w:val="00EA600C"/>
    <w:rsid w:val="00EB2EB0"/>
    <w:rsid w:val="00EB5998"/>
    <w:rsid w:val="00EB6716"/>
    <w:rsid w:val="00EC12A6"/>
    <w:rsid w:val="00EC2B73"/>
    <w:rsid w:val="00EE5E9E"/>
    <w:rsid w:val="00EF6EAE"/>
    <w:rsid w:val="00F01EB9"/>
    <w:rsid w:val="00F03961"/>
    <w:rsid w:val="00F12744"/>
    <w:rsid w:val="00F151F6"/>
    <w:rsid w:val="00F16DEE"/>
    <w:rsid w:val="00F23B11"/>
    <w:rsid w:val="00F26BC3"/>
    <w:rsid w:val="00F4561B"/>
    <w:rsid w:val="00F5443C"/>
    <w:rsid w:val="00F63D68"/>
    <w:rsid w:val="00F6671D"/>
    <w:rsid w:val="00F66FA3"/>
    <w:rsid w:val="00F71B71"/>
    <w:rsid w:val="00F74939"/>
    <w:rsid w:val="00F77DE0"/>
    <w:rsid w:val="00F827A8"/>
    <w:rsid w:val="00F850C5"/>
    <w:rsid w:val="00FA7F0A"/>
    <w:rsid w:val="00FB0F27"/>
    <w:rsid w:val="00FC05AA"/>
    <w:rsid w:val="00FC1122"/>
    <w:rsid w:val="00FD150E"/>
    <w:rsid w:val="00FD2F4D"/>
    <w:rsid w:val="00FD5F9F"/>
    <w:rsid w:val="00FE14B5"/>
    <w:rsid w:val="00FE2956"/>
    <w:rsid w:val="00FE3391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CA03"/>
  <w15:chartTrackingRefBased/>
  <w15:docId w15:val="{FB7919B5-7074-4CB2-B854-7560444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4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39"/>
    <w:rsid w:val="00D7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4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Char"/>
    <w:uiPriority w:val="99"/>
    <w:semiHidden/>
    <w:unhideWhenUsed/>
    <w:rsid w:val="00683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83FD3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011A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11A8"/>
    <w:rPr>
      <w:color w:val="605E5C"/>
      <w:shd w:val="clear" w:color="auto" w:fill="E1DFDD"/>
    </w:rPr>
  </w:style>
  <w:style w:type="paragraph" w:styleId="a7">
    <w:name w:val="header"/>
    <w:basedOn w:val="a"/>
    <w:link w:val="Char0"/>
    <w:uiPriority w:val="99"/>
    <w:unhideWhenUsed/>
    <w:rsid w:val="00523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523E85"/>
  </w:style>
  <w:style w:type="paragraph" w:styleId="a8">
    <w:name w:val="footer"/>
    <w:basedOn w:val="a"/>
    <w:link w:val="Char1"/>
    <w:uiPriority w:val="99"/>
    <w:unhideWhenUsed/>
    <w:rsid w:val="00523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52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odsaste.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8D26015D79D41B9043D05C3AC10A6" ma:contentTypeVersion="13" ma:contentTypeDescription="Create a new document." ma:contentTypeScope="" ma:versionID="bc37955e730eb42607d7d499457cf6b3">
  <xsd:schema xmlns:xsd="http://www.w3.org/2001/XMLSchema" xmlns:xs="http://www.w3.org/2001/XMLSchema" xmlns:p="http://schemas.microsoft.com/office/2006/metadata/properties" xmlns:ns2="e69a14d5-0c4b-46d7-8008-a9e2fa2ac3eb" xmlns:ns3="a44be8de-f2ae-40bb-9e97-6d3f9f3297c1" targetNamespace="http://schemas.microsoft.com/office/2006/metadata/properties" ma:root="true" ma:fieldsID="e5cba179763370076411666ee3382198" ns2:_="" ns3:_="">
    <xsd:import namespace="e69a14d5-0c4b-46d7-8008-a9e2fa2ac3eb"/>
    <xsd:import namespace="a44be8de-f2ae-40bb-9e97-6d3f9f3297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a14d5-0c4b-46d7-8008-a9e2fa2a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e8de-f2ae-40bb-9e97-6d3f9f329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FE23E-9E1F-4463-B270-63260646F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27372E-AB64-427E-9F21-39890957B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9919F-6770-42F2-A490-93171516C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a14d5-0c4b-46d7-8008-a9e2fa2ac3eb"/>
    <ds:schemaRef ds:uri="a44be8de-f2ae-40bb-9e97-6d3f9f329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ΗΛΙΑΣ ΓΕΩΡΓΙΟΥ</dc:creator>
  <cp:keywords/>
  <dc:description/>
  <cp:lastModifiedBy>ΣΟΦΙΑ ΛΑΚΙΩΤΗ</cp:lastModifiedBy>
  <cp:revision>10</cp:revision>
  <cp:lastPrinted>2022-01-17T07:33:00Z</cp:lastPrinted>
  <dcterms:created xsi:type="dcterms:W3CDTF">2022-01-17T09:04:00Z</dcterms:created>
  <dcterms:modified xsi:type="dcterms:W3CDTF">2022-01-17T12:06:00Z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0x010100F688D26015D79D41B9043D05C3AC10A6</vt:lpwstr>
  </property>
</Properties>
</file>